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2B" w:rsidRDefault="002068B1" w:rsidP="00175A2B">
      <w:pPr>
        <w:pStyle w:val="Rubrik1"/>
      </w:pPr>
      <w:r>
        <w:t xml:space="preserve">HL1: </w:t>
      </w:r>
      <w:r w:rsidR="009C61B8">
        <w:t>Hyres</w:t>
      </w:r>
      <w:r w:rsidR="00C331C3">
        <w:t xml:space="preserve">avtal </w:t>
      </w:r>
      <w:r>
        <w:t>SNBK-land</w:t>
      </w:r>
      <w:r w:rsidR="00C331C3">
        <w:t>plats</w:t>
      </w:r>
      <w:r w:rsidR="00F92C15">
        <w:t xml:space="preserve"> </w:t>
      </w:r>
      <w:r w:rsidR="00C331C3">
        <w:t>Klampenborg</w:t>
      </w:r>
    </w:p>
    <w:p w:rsidR="00F92C15" w:rsidRPr="00F92C15" w:rsidRDefault="00F92C15" w:rsidP="00F92C15">
      <w:pPr>
        <w:rPr>
          <w:i/>
          <w:sz w:val="16"/>
          <w:szCs w:val="16"/>
        </w:rPr>
      </w:pPr>
      <w:r w:rsidRPr="00F92C15">
        <w:rPr>
          <w:i/>
          <w:sz w:val="16"/>
          <w:szCs w:val="16"/>
        </w:rPr>
        <w:t>Tvåpartsavtal (uthyrare SNBK – Hyresgäst) Mall HL1.</w:t>
      </w:r>
    </w:p>
    <w:p w:rsidR="00B509D1" w:rsidRDefault="00B509D1" w:rsidP="00B509D1">
      <w:pPr>
        <w:pStyle w:val="Rubrik2"/>
      </w:pPr>
      <w:r>
        <w:t>Hyresobjekt</w:t>
      </w:r>
    </w:p>
    <w:tbl>
      <w:tblPr>
        <w:tblStyle w:val="Tabellrutnt"/>
        <w:tblW w:w="0" w:type="auto"/>
        <w:tblLook w:val="04A0"/>
      </w:tblPr>
      <w:tblGrid>
        <w:gridCol w:w="3070"/>
        <w:gridCol w:w="5260"/>
      </w:tblGrid>
      <w:tr w:rsidR="002068B1" w:rsidTr="002068B1">
        <w:tc>
          <w:tcPr>
            <w:tcW w:w="3070" w:type="dxa"/>
          </w:tcPr>
          <w:p w:rsidR="002068B1" w:rsidRPr="00D7382A" w:rsidRDefault="002068B1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b/>
                <w:color w:val="1B1C20"/>
              </w:rPr>
              <w:t>Hyresa</w:t>
            </w:r>
            <w:r w:rsidRPr="00FC0E42">
              <w:rPr>
                <w:rFonts w:cs="Arial"/>
                <w:b/>
                <w:color w:val="1B1C20"/>
              </w:rPr>
              <w:t>vtal nr:</w:t>
            </w:r>
            <w:r>
              <w:rPr>
                <w:rFonts w:cs="Arial"/>
                <w:color w:val="1B1C20"/>
              </w:rPr>
              <w:t xml:space="preserve"> </w:t>
            </w:r>
          </w:p>
        </w:tc>
        <w:tc>
          <w:tcPr>
            <w:tcW w:w="5260" w:type="dxa"/>
          </w:tcPr>
          <w:p w:rsidR="002068B1" w:rsidRPr="00D7382A" w:rsidRDefault="002068B1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b/>
                <w:color w:val="1B1C20"/>
              </w:rPr>
              <w:t>Båtplats land</w:t>
            </w:r>
            <w:r w:rsidRPr="00FC0E42">
              <w:rPr>
                <w:rFonts w:cs="Arial"/>
                <w:b/>
                <w:color w:val="1B1C20"/>
              </w:rPr>
              <w:t xml:space="preserve"> </w:t>
            </w:r>
            <w:r>
              <w:rPr>
                <w:rFonts w:cs="Arial"/>
                <w:b/>
                <w:color w:val="1B1C20"/>
              </w:rPr>
              <w:t xml:space="preserve">(SNBK-plats) </w:t>
            </w:r>
            <w:r w:rsidRPr="00FC0E42">
              <w:rPr>
                <w:rFonts w:cs="Arial"/>
                <w:b/>
                <w:color w:val="1B1C20"/>
              </w:rPr>
              <w:t>nr:</w:t>
            </w:r>
            <w:r>
              <w:rPr>
                <w:rFonts w:cs="Arial"/>
                <w:color w:val="1B1C20"/>
              </w:rPr>
              <w:t xml:space="preserve"> V </w:t>
            </w:r>
          </w:p>
        </w:tc>
      </w:tr>
    </w:tbl>
    <w:p w:rsidR="009C22F7" w:rsidRDefault="009C61B8" w:rsidP="009C22F7">
      <w:pPr>
        <w:pStyle w:val="Rubrik2"/>
      </w:pPr>
      <w:r>
        <w:t>Avtalsparter</w:t>
      </w:r>
    </w:p>
    <w:tbl>
      <w:tblPr>
        <w:tblStyle w:val="Tabellrutnt"/>
        <w:tblW w:w="7621" w:type="dxa"/>
        <w:tblLayout w:type="fixed"/>
        <w:tblLook w:val="04A0"/>
      </w:tblPr>
      <w:tblGrid>
        <w:gridCol w:w="1668"/>
        <w:gridCol w:w="2835"/>
        <w:gridCol w:w="3118"/>
      </w:tblGrid>
      <w:tr w:rsidR="002068B1" w:rsidRPr="009C22F7" w:rsidTr="002068B1">
        <w:tc>
          <w:tcPr>
            <w:tcW w:w="166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2835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Hyresvärd (SNBK)</w:t>
            </w:r>
          </w:p>
        </w:tc>
        <w:tc>
          <w:tcPr>
            <w:tcW w:w="3118" w:type="dxa"/>
          </w:tcPr>
          <w:p w:rsidR="002068B1" w:rsidRPr="009C22F7" w:rsidRDefault="002068B1" w:rsidP="003404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Hyresgäst (A- eller C-medlem)</w:t>
            </w:r>
          </w:p>
        </w:tc>
      </w:tr>
      <w:tr w:rsidR="002068B1" w:rsidRPr="009C22F7" w:rsidTr="002068B1">
        <w:tc>
          <w:tcPr>
            <w:tcW w:w="166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Namn:</w:t>
            </w:r>
          </w:p>
        </w:tc>
        <w:tc>
          <w:tcPr>
            <w:tcW w:w="2835" w:type="dxa"/>
          </w:tcPr>
          <w:p w:rsidR="002068B1" w:rsidRPr="009C61B8" w:rsidRDefault="002068B1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 w:rsidRPr="009C61B8">
              <w:rPr>
                <w:rFonts w:cs="Arial"/>
                <w:bCs/>
                <w:color w:val="1B1C20"/>
              </w:rPr>
              <w:t>Sundsvall-Njurunda Båtklubb</w:t>
            </w:r>
          </w:p>
        </w:tc>
        <w:tc>
          <w:tcPr>
            <w:tcW w:w="311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  <w:tr w:rsidR="002068B1" w:rsidRPr="009C22F7" w:rsidTr="002068B1">
        <w:tc>
          <w:tcPr>
            <w:tcW w:w="166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Adress:</w:t>
            </w:r>
          </w:p>
        </w:tc>
        <w:tc>
          <w:tcPr>
            <w:tcW w:w="2835" w:type="dxa"/>
          </w:tcPr>
          <w:p w:rsidR="002068B1" w:rsidRPr="009C61B8" w:rsidRDefault="002068B1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>
              <w:rPr>
                <w:rFonts w:cs="Arial"/>
                <w:bCs/>
                <w:color w:val="1B1C20"/>
              </w:rPr>
              <w:t>Box 731</w:t>
            </w:r>
          </w:p>
        </w:tc>
        <w:tc>
          <w:tcPr>
            <w:tcW w:w="311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  <w:tr w:rsidR="002068B1" w:rsidRPr="009C22F7" w:rsidTr="002068B1">
        <w:tc>
          <w:tcPr>
            <w:tcW w:w="166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Postadress:</w:t>
            </w:r>
          </w:p>
        </w:tc>
        <w:tc>
          <w:tcPr>
            <w:tcW w:w="2835" w:type="dxa"/>
          </w:tcPr>
          <w:p w:rsidR="002068B1" w:rsidRPr="009C61B8" w:rsidRDefault="002068B1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>
              <w:rPr>
                <w:rFonts w:cs="Arial"/>
                <w:bCs/>
                <w:color w:val="1B1C20"/>
              </w:rPr>
              <w:t>851 21</w:t>
            </w:r>
          </w:p>
        </w:tc>
        <w:tc>
          <w:tcPr>
            <w:tcW w:w="311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  <w:tr w:rsidR="0031039A" w:rsidRPr="009C22F7" w:rsidTr="002068B1">
        <w:tc>
          <w:tcPr>
            <w:tcW w:w="1668" w:type="dxa"/>
          </w:tcPr>
          <w:p w:rsidR="0031039A" w:rsidRDefault="0031039A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PersonNr:</w:t>
            </w:r>
          </w:p>
        </w:tc>
        <w:tc>
          <w:tcPr>
            <w:tcW w:w="2835" w:type="dxa"/>
          </w:tcPr>
          <w:p w:rsidR="0031039A" w:rsidRDefault="0031039A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 w:rsidRPr="00810645">
              <w:t>889201</w:t>
            </w:r>
            <w:r>
              <w:t>-</w:t>
            </w:r>
            <w:r w:rsidRPr="00810645">
              <w:t>5473</w:t>
            </w:r>
          </w:p>
        </w:tc>
        <w:tc>
          <w:tcPr>
            <w:tcW w:w="3118" w:type="dxa"/>
          </w:tcPr>
          <w:p w:rsidR="0031039A" w:rsidRPr="009C22F7" w:rsidRDefault="0031039A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  <w:tr w:rsidR="002068B1" w:rsidRPr="009C22F7" w:rsidTr="002068B1">
        <w:tc>
          <w:tcPr>
            <w:tcW w:w="166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E-post:</w:t>
            </w:r>
          </w:p>
        </w:tc>
        <w:tc>
          <w:tcPr>
            <w:tcW w:w="2835" w:type="dxa"/>
          </w:tcPr>
          <w:p w:rsidR="002068B1" w:rsidRPr="009C61B8" w:rsidRDefault="004D289F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hyperlink r:id="rId7" w:history="1">
              <w:r w:rsidR="002068B1">
                <w:rPr>
                  <w:rStyle w:val="Hyperlnk"/>
                  <w:rFonts w:cs="Arial"/>
                  <w:bCs/>
                </w:rPr>
                <w:t>varvet@snbk.org</w:t>
              </w:r>
            </w:hyperlink>
          </w:p>
        </w:tc>
        <w:tc>
          <w:tcPr>
            <w:tcW w:w="311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  <w:tr w:rsidR="002068B1" w:rsidRPr="009C22F7" w:rsidTr="002068B1">
        <w:tc>
          <w:tcPr>
            <w:tcW w:w="166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Bostadstelefon:</w:t>
            </w:r>
          </w:p>
        </w:tc>
        <w:tc>
          <w:tcPr>
            <w:tcW w:w="2835" w:type="dxa"/>
          </w:tcPr>
          <w:p w:rsidR="002068B1" w:rsidRPr="009C61B8" w:rsidRDefault="002068B1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311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  <w:tr w:rsidR="002068B1" w:rsidRPr="009C22F7" w:rsidTr="002068B1">
        <w:tc>
          <w:tcPr>
            <w:tcW w:w="166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Mobiltelefon:</w:t>
            </w:r>
          </w:p>
        </w:tc>
        <w:tc>
          <w:tcPr>
            <w:tcW w:w="2835" w:type="dxa"/>
          </w:tcPr>
          <w:p w:rsidR="002068B1" w:rsidRPr="009C61B8" w:rsidRDefault="002068B1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311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</w:tbl>
    <w:p w:rsidR="00D7382A" w:rsidRDefault="00D7382A" w:rsidP="00D7382A">
      <w:pPr>
        <w:pStyle w:val="Rubrik2"/>
      </w:pPr>
      <w:r>
        <w:t>Båtuppgifter</w:t>
      </w:r>
    </w:p>
    <w:tbl>
      <w:tblPr>
        <w:tblStyle w:val="Tabellrutnt"/>
        <w:tblW w:w="0" w:type="auto"/>
        <w:tblLook w:val="04A0"/>
      </w:tblPr>
      <w:tblGrid>
        <w:gridCol w:w="2943"/>
        <w:gridCol w:w="1985"/>
        <w:gridCol w:w="2268"/>
        <w:gridCol w:w="2016"/>
      </w:tblGrid>
      <w:tr w:rsidR="00D7382A" w:rsidRPr="00D7382A" w:rsidTr="001D5FCC">
        <w:tc>
          <w:tcPr>
            <w:tcW w:w="2943" w:type="dxa"/>
          </w:tcPr>
          <w:p w:rsidR="00D7382A" w:rsidRPr="00D7382A" w:rsidRDefault="00D7382A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 w:rsidRPr="00D7382A">
              <w:rPr>
                <w:rFonts w:cs="Arial"/>
                <w:b/>
                <w:bCs/>
                <w:color w:val="1B1C20"/>
              </w:rPr>
              <w:t>Tillverkare</w:t>
            </w:r>
            <w:r w:rsidR="00E45B4F">
              <w:rPr>
                <w:rFonts w:cs="Arial"/>
                <w:b/>
                <w:bCs/>
                <w:color w:val="1B1C20"/>
              </w:rPr>
              <w:t>:</w:t>
            </w:r>
          </w:p>
        </w:tc>
        <w:tc>
          <w:tcPr>
            <w:tcW w:w="1985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Segel</w:t>
            </w:r>
            <w:r w:rsidR="00E45B4F">
              <w:rPr>
                <w:rFonts w:cs="Arial"/>
                <w:b/>
                <w:bCs/>
                <w:color w:val="1B1C20"/>
              </w:rPr>
              <w:t>båt:</w:t>
            </w:r>
          </w:p>
        </w:tc>
        <w:tc>
          <w:tcPr>
            <w:tcW w:w="2268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Segelnr</w:t>
            </w:r>
            <w:r w:rsidR="00E45B4F">
              <w:rPr>
                <w:rFonts w:cs="Arial"/>
                <w:b/>
                <w:bCs/>
                <w:color w:val="1B1C20"/>
              </w:rPr>
              <w:t>:</w:t>
            </w:r>
          </w:p>
        </w:tc>
        <w:tc>
          <w:tcPr>
            <w:tcW w:w="2016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Namn</w:t>
            </w:r>
            <w:r w:rsidR="00E45B4F">
              <w:rPr>
                <w:rFonts w:cs="Arial"/>
                <w:b/>
                <w:bCs/>
                <w:color w:val="1B1C20"/>
              </w:rPr>
              <w:t>:</w:t>
            </w:r>
          </w:p>
        </w:tc>
      </w:tr>
      <w:tr w:rsidR="00D7382A" w:rsidRPr="00D7382A" w:rsidTr="001D5FCC">
        <w:tc>
          <w:tcPr>
            <w:tcW w:w="2943" w:type="dxa"/>
          </w:tcPr>
          <w:p w:rsidR="00D7382A" w:rsidRPr="00D7382A" w:rsidRDefault="00E45B4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Modell:</w:t>
            </w:r>
          </w:p>
        </w:tc>
        <w:tc>
          <w:tcPr>
            <w:tcW w:w="1985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Motor</w:t>
            </w:r>
            <w:r w:rsidR="00E45B4F">
              <w:rPr>
                <w:rFonts w:cs="Arial"/>
                <w:b/>
                <w:bCs/>
                <w:color w:val="1B1C20"/>
              </w:rPr>
              <w:t>båt:</w:t>
            </w:r>
          </w:p>
        </w:tc>
        <w:tc>
          <w:tcPr>
            <w:tcW w:w="2268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Längd:</w:t>
            </w:r>
          </w:p>
        </w:tc>
        <w:tc>
          <w:tcPr>
            <w:tcW w:w="2016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Bredd</w:t>
            </w:r>
            <w:r w:rsidR="00E45B4F">
              <w:rPr>
                <w:rFonts w:cs="Arial"/>
                <w:b/>
                <w:bCs/>
                <w:color w:val="1B1C20"/>
              </w:rPr>
              <w:t>:</w:t>
            </w:r>
          </w:p>
        </w:tc>
      </w:tr>
      <w:tr w:rsidR="00E45B4F" w:rsidRPr="00D7382A" w:rsidTr="001D5FCC">
        <w:tc>
          <w:tcPr>
            <w:tcW w:w="2943" w:type="dxa"/>
          </w:tcPr>
          <w:p w:rsidR="00E45B4F" w:rsidRPr="00D7382A" w:rsidRDefault="00E45B4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Årsmodell:</w:t>
            </w:r>
          </w:p>
        </w:tc>
        <w:tc>
          <w:tcPr>
            <w:tcW w:w="1985" w:type="dxa"/>
          </w:tcPr>
          <w:p w:rsidR="00E45B4F" w:rsidRPr="00D7382A" w:rsidRDefault="00E45B4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Motorseglare:</w:t>
            </w:r>
          </w:p>
        </w:tc>
        <w:tc>
          <w:tcPr>
            <w:tcW w:w="2268" w:type="dxa"/>
          </w:tcPr>
          <w:p w:rsidR="00E45B4F" w:rsidRPr="00D7382A" w:rsidRDefault="00E45B4F" w:rsidP="003404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Djup:</w:t>
            </w:r>
          </w:p>
        </w:tc>
        <w:tc>
          <w:tcPr>
            <w:tcW w:w="2016" w:type="dxa"/>
          </w:tcPr>
          <w:p w:rsidR="00E45B4F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Vikt</w:t>
            </w:r>
            <w:r w:rsidR="00E45B4F">
              <w:rPr>
                <w:rFonts w:cs="Arial"/>
                <w:b/>
                <w:bCs/>
                <w:color w:val="1B1C20"/>
              </w:rPr>
              <w:t>:</w:t>
            </w:r>
          </w:p>
        </w:tc>
      </w:tr>
    </w:tbl>
    <w:p w:rsidR="003E035C" w:rsidRPr="00807E53" w:rsidRDefault="003E035C" w:rsidP="003E035C">
      <w:pPr>
        <w:pStyle w:val="Rubrik2"/>
      </w:pPr>
      <w:r>
        <w:t>Hyrestid</w:t>
      </w:r>
    </w:p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3E035C" w:rsidRPr="003E035C" w:rsidTr="003E035C">
        <w:tc>
          <w:tcPr>
            <w:tcW w:w="4606" w:type="dxa"/>
          </w:tcPr>
          <w:p w:rsidR="003E035C" w:rsidRPr="003E035C" w:rsidRDefault="003E035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 w:rsidRPr="003E035C">
              <w:rPr>
                <w:rFonts w:cs="Arial"/>
                <w:b/>
                <w:bCs/>
                <w:color w:val="1B1C20"/>
              </w:rPr>
              <w:t>Hyrestid</w:t>
            </w:r>
            <w:r>
              <w:rPr>
                <w:rFonts w:cs="Arial"/>
                <w:b/>
                <w:bCs/>
                <w:color w:val="1B1C20"/>
              </w:rPr>
              <w:t xml:space="preserve"> fr o m:</w:t>
            </w:r>
          </w:p>
        </w:tc>
        <w:tc>
          <w:tcPr>
            <w:tcW w:w="4606" w:type="dxa"/>
          </w:tcPr>
          <w:p w:rsidR="003E035C" w:rsidRPr="003E035C" w:rsidRDefault="003E035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 w:rsidRPr="003E035C">
              <w:rPr>
                <w:rFonts w:cs="Arial"/>
                <w:b/>
                <w:bCs/>
                <w:color w:val="1B1C20"/>
              </w:rPr>
              <w:t>Hyrestid</w:t>
            </w:r>
            <w:r>
              <w:rPr>
                <w:rFonts w:cs="Arial"/>
                <w:b/>
                <w:bCs/>
                <w:color w:val="1B1C20"/>
              </w:rPr>
              <w:t xml:space="preserve"> t o m eller t v:</w:t>
            </w:r>
          </w:p>
        </w:tc>
      </w:tr>
    </w:tbl>
    <w:p w:rsidR="00F74329" w:rsidRDefault="00F74329" w:rsidP="00F74329">
      <w:pPr>
        <w:spacing w:line="240" w:lineRule="auto"/>
      </w:pPr>
      <w:r>
        <w:t>Hyrestiden är 1 juli – 30 juni. Om ett löpande avtal inte sägs upp av endera parten senast 30 juni förlängs det ett år.</w:t>
      </w:r>
    </w:p>
    <w:p w:rsidR="002068B1" w:rsidRPr="00AE0D4D" w:rsidRDefault="002068B1" w:rsidP="002068B1">
      <w:pPr>
        <w:pStyle w:val="Rubrik2"/>
      </w:pPr>
      <w:r>
        <w:t>Pris</w:t>
      </w:r>
    </w:p>
    <w:tbl>
      <w:tblPr>
        <w:tblStyle w:val="Tabellrutnt"/>
        <w:tblW w:w="0" w:type="auto"/>
        <w:tblLook w:val="04A0"/>
      </w:tblPr>
      <w:tblGrid>
        <w:gridCol w:w="2518"/>
        <w:gridCol w:w="3827"/>
        <w:gridCol w:w="2835"/>
      </w:tblGrid>
      <w:tr w:rsidR="002068B1" w:rsidRPr="003E035C" w:rsidTr="002E3F91">
        <w:tc>
          <w:tcPr>
            <w:tcW w:w="2518" w:type="dxa"/>
          </w:tcPr>
          <w:p w:rsidR="002068B1" w:rsidRPr="003E035C" w:rsidRDefault="002068B1" w:rsidP="002E3F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Hyrespris:</w:t>
            </w:r>
          </w:p>
        </w:tc>
        <w:tc>
          <w:tcPr>
            <w:tcW w:w="3827" w:type="dxa"/>
          </w:tcPr>
          <w:p w:rsidR="002068B1" w:rsidRPr="00F25446" w:rsidRDefault="002068B1" w:rsidP="002E3F91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Betalas senast:</w:t>
            </w:r>
            <w:r>
              <w:rPr>
                <w:rFonts w:cs="Arial"/>
                <w:bCs/>
                <w:color w:val="1B1C20"/>
              </w:rPr>
              <w:t xml:space="preserve"> 1 månad efter faktura</w:t>
            </w:r>
          </w:p>
        </w:tc>
        <w:tc>
          <w:tcPr>
            <w:tcW w:w="2835" w:type="dxa"/>
          </w:tcPr>
          <w:p w:rsidR="002068B1" w:rsidRPr="003E035C" w:rsidRDefault="002068B1" w:rsidP="002E3F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 xml:space="preserve">Till konto: </w:t>
            </w:r>
            <w:r w:rsidRPr="008F136E">
              <w:rPr>
                <w:rFonts w:cs="Arial"/>
                <w:bCs/>
                <w:color w:val="1B1C20"/>
              </w:rPr>
              <w:t>PG 517720-9</w:t>
            </w:r>
          </w:p>
        </w:tc>
      </w:tr>
    </w:tbl>
    <w:p w:rsidR="002068B1" w:rsidRPr="00395DC1" w:rsidRDefault="002068B1" w:rsidP="002068B1">
      <w:p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rPr>
          <w:rFonts w:cs="Arial"/>
          <w:color w:val="1B1C20"/>
        </w:rPr>
        <w:t>Hyrespriset</w:t>
      </w:r>
      <w:r w:rsidRPr="00395DC1">
        <w:rPr>
          <w:rFonts w:cs="Arial"/>
          <w:color w:val="1B1C20"/>
        </w:rPr>
        <w:t xml:space="preserve"> </w:t>
      </w:r>
      <w:r>
        <w:rPr>
          <w:rFonts w:cs="Arial"/>
          <w:color w:val="1B1C20"/>
        </w:rPr>
        <w:t xml:space="preserve">beslutas av styrelsen årsvis och publiceras på </w:t>
      </w:r>
      <w:r>
        <w:t xml:space="preserve">klubbens webbsida </w:t>
      </w:r>
      <w:hyperlink r:id="rId8" w:history="1">
        <w:r w:rsidRPr="008F136E">
          <w:rPr>
            <w:rStyle w:val="Hyperlnk"/>
          </w:rPr>
          <w:t>www.snbk.org</w:t>
        </w:r>
      </w:hyperlink>
      <w:r>
        <w:t xml:space="preserve"> under styrdokument.</w:t>
      </w:r>
    </w:p>
    <w:p w:rsidR="00175A2B" w:rsidRDefault="003E035C" w:rsidP="003E035C">
      <w:pPr>
        <w:pStyle w:val="Rubrik2"/>
        <w:rPr>
          <w:rFonts w:ascii="Arial" w:hAnsi="Arial" w:cs="Arial"/>
          <w:color w:val="1B1C20"/>
          <w:sz w:val="24"/>
          <w:szCs w:val="24"/>
        </w:rPr>
      </w:pPr>
      <w:r>
        <w:t>Allmänna villkor</w:t>
      </w:r>
    </w:p>
    <w:p w:rsidR="004E1ACF" w:rsidRPr="005061A4" w:rsidRDefault="004E1ACF" w:rsidP="004E1AC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rPr>
          <w:rFonts w:cs="Arial"/>
          <w:color w:val="1B1C20"/>
        </w:rPr>
        <w:t xml:space="preserve">Se </w:t>
      </w:r>
      <w:r>
        <w:t xml:space="preserve">klubbens webbsida </w:t>
      </w:r>
      <w:hyperlink r:id="rId9" w:history="1">
        <w:r w:rsidRPr="008F136E">
          <w:rPr>
            <w:rStyle w:val="Hyperlnk"/>
          </w:rPr>
          <w:t>www.snbk.org</w:t>
        </w:r>
      </w:hyperlink>
      <w:r>
        <w:t xml:space="preserve"> </w:t>
      </w:r>
      <w:r>
        <w:rPr>
          <w:rFonts w:cs="Arial"/>
          <w:color w:val="1B1C20"/>
        </w:rPr>
        <w:t xml:space="preserve">under Styrdokument. </w:t>
      </w:r>
    </w:p>
    <w:p w:rsidR="004E1ACF" w:rsidRPr="005061A4" w:rsidRDefault="004E1ACF" w:rsidP="004E1AC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t>Hyresgästen ska vara medlem i SNBK.</w:t>
      </w:r>
      <w:r w:rsidRPr="00F608CD">
        <w:rPr>
          <w:rFonts w:cs="Arial"/>
          <w:color w:val="1B1C20"/>
        </w:rPr>
        <w:t xml:space="preserve"> Medlemsansökan görs via webbformulär på </w:t>
      </w:r>
      <w:hyperlink r:id="rId10" w:history="1">
        <w:r w:rsidRPr="00F608CD">
          <w:rPr>
            <w:rStyle w:val="Hyperlnk"/>
            <w:rFonts w:cs="Arial"/>
          </w:rPr>
          <w:t>www.snbk.org</w:t>
        </w:r>
      </w:hyperlink>
      <w:r>
        <w:t>. Att vara medlem ger rättigheter och kräver skyldigheter</w:t>
      </w:r>
      <w:r w:rsidR="00C229AB">
        <w:t xml:space="preserve"> – se Styrdokument</w:t>
      </w:r>
      <w:r>
        <w:t>.</w:t>
      </w:r>
    </w:p>
    <w:p w:rsidR="004E1ACF" w:rsidRPr="00C229AB" w:rsidRDefault="004E1ACF" w:rsidP="004E1AC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t xml:space="preserve">SNBKs Varvsfogdegrupp har ansvaret att utföra torr- och sjösättning, av- och påmastning samt traktortransport inom varvsområdet till och från uppställningsplatsen åt hyresgästen. </w:t>
      </w:r>
    </w:p>
    <w:p w:rsidR="00C229AB" w:rsidRPr="004E1ACF" w:rsidRDefault="00C229AB" w:rsidP="004E1AC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t>Båt, vagn</w:t>
      </w:r>
      <w:r w:rsidR="0031039A">
        <w:t>, mast</w:t>
      </w:r>
      <w:r>
        <w:t xml:space="preserve"> och </w:t>
      </w:r>
      <w:r w:rsidR="001303B8">
        <w:t>annan</w:t>
      </w:r>
      <w:r w:rsidR="0031039A">
        <w:t xml:space="preserve"> </w:t>
      </w:r>
      <w:r>
        <w:t>utrustning ska vara märkta med namn och telefonnummer.</w:t>
      </w:r>
    </w:p>
    <w:p w:rsidR="00C229AB" w:rsidRDefault="00C229AB" w:rsidP="00F608CD">
      <w:pPr>
        <w:contextualSpacing/>
      </w:pPr>
    </w:p>
    <w:p w:rsidR="00A6562F" w:rsidRDefault="00F608CD" w:rsidP="00F608CD">
      <w:pPr>
        <w:contextualSpacing/>
        <w:rPr>
          <w:rFonts w:cs="Arial"/>
          <w:color w:val="1B1C20"/>
        </w:rPr>
      </w:pPr>
      <w:r>
        <w:t>Detta hyresavtal har upprättats i två exemplar varav parterna har tagit varsitt.</w:t>
      </w:r>
    </w:p>
    <w:tbl>
      <w:tblPr>
        <w:tblStyle w:val="Tabellrutnt"/>
        <w:tblW w:w="0" w:type="auto"/>
        <w:tblLayout w:type="fixed"/>
        <w:tblLook w:val="04A0"/>
      </w:tblPr>
      <w:tblGrid>
        <w:gridCol w:w="2093"/>
        <w:gridCol w:w="2835"/>
        <w:gridCol w:w="2835"/>
      </w:tblGrid>
      <w:tr w:rsidR="00CA0945" w:rsidTr="00F74329">
        <w:tc>
          <w:tcPr>
            <w:tcW w:w="2093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835" w:type="dxa"/>
          </w:tcPr>
          <w:p w:rsidR="00CA0945" w:rsidRPr="00A87817" w:rsidRDefault="00CA0945" w:rsidP="00175A2B">
            <w:pPr>
              <w:autoSpaceDE w:val="0"/>
              <w:autoSpaceDN w:val="0"/>
              <w:adjustRightInd w:val="0"/>
              <w:rPr>
                <w:rFonts w:cs="Arial"/>
                <w:b/>
                <w:color w:val="1B1C20"/>
              </w:rPr>
            </w:pPr>
            <w:r>
              <w:rPr>
                <w:rFonts w:cs="Arial"/>
                <w:b/>
                <w:color w:val="1B1C20"/>
              </w:rPr>
              <w:t>Hyresvärd</w:t>
            </w:r>
            <w:r w:rsidRPr="00A87817">
              <w:rPr>
                <w:rFonts w:cs="Arial"/>
                <w:b/>
                <w:color w:val="1B1C20"/>
              </w:rPr>
              <w:t xml:space="preserve"> </w:t>
            </w:r>
            <w:r>
              <w:rPr>
                <w:rFonts w:cs="Arial"/>
                <w:b/>
                <w:color w:val="1B1C20"/>
              </w:rPr>
              <w:t>(</w:t>
            </w:r>
            <w:r w:rsidRPr="00A87817">
              <w:rPr>
                <w:rFonts w:cs="Arial"/>
                <w:b/>
                <w:color w:val="1B1C20"/>
              </w:rPr>
              <w:t>SNBK</w:t>
            </w:r>
            <w:r>
              <w:rPr>
                <w:rFonts w:cs="Arial"/>
                <w:b/>
                <w:color w:val="1B1C20"/>
              </w:rPr>
              <w:t>)</w:t>
            </w:r>
          </w:p>
        </w:tc>
        <w:tc>
          <w:tcPr>
            <w:tcW w:w="2835" w:type="dxa"/>
          </w:tcPr>
          <w:p w:rsidR="00CA0945" w:rsidRPr="00A87817" w:rsidRDefault="00CA0945" w:rsidP="00175A2B">
            <w:pPr>
              <w:autoSpaceDE w:val="0"/>
              <w:autoSpaceDN w:val="0"/>
              <w:adjustRightInd w:val="0"/>
              <w:rPr>
                <w:rFonts w:cs="Arial"/>
                <w:b/>
                <w:color w:val="1B1C20"/>
              </w:rPr>
            </w:pPr>
            <w:r w:rsidRPr="00A87817">
              <w:rPr>
                <w:rFonts w:cs="Arial"/>
                <w:b/>
                <w:color w:val="1B1C20"/>
              </w:rPr>
              <w:t>Hyresgäst</w:t>
            </w:r>
            <w:r>
              <w:rPr>
                <w:rFonts w:cs="Arial"/>
                <w:b/>
                <w:color w:val="1B1C20"/>
              </w:rPr>
              <w:t xml:space="preserve"> (medlem)</w:t>
            </w:r>
          </w:p>
        </w:tc>
      </w:tr>
      <w:tr w:rsidR="00CA0945" w:rsidTr="00F74329">
        <w:tc>
          <w:tcPr>
            <w:tcW w:w="2093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Datum:</w:t>
            </w:r>
          </w:p>
          <w:p w:rsidR="0031039A" w:rsidRDefault="0031039A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835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201   -     -</w:t>
            </w:r>
          </w:p>
        </w:tc>
        <w:tc>
          <w:tcPr>
            <w:tcW w:w="2835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201   -     -</w:t>
            </w:r>
          </w:p>
        </w:tc>
      </w:tr>
      <w:tr w:rsidR="00CA0945" w:rsidTr="00F74329">
        <w:tc>
          <w:tcPr>
            <w:tcW w:w="2093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Underskrift</w:t>
            </w:r>
            <w:r w:rsidR="00C229AB">
              <w:rPr>
                <w:rFonts w:cs="Arial"/>
                <w:color w:val="1B1C20"/>
              </w:rPr>
              <w:t>:</w:t>
            </w:r>
          </w:p>
          <w:p w:rsidR="0031039A" w:rsidRDefault="0031039A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835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835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</w:tr>
      <w:tr w:rsidR="00CA0945" w:rsidTr="00F74329">
        <w:tc>
          <w:tcPr>
            <w:tcW w:w="2093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Namnförtydligande:</w:t>
            </w:r>
          </w:p>
          <w:p w:rsidR="0031039A" w:rsidRDefault="0031039A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835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835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</w:tr>
    </w:tbl>
    <w:p w:rsidR="001B4BF8" w:rsidRPr="001D5FCC" w:rsidRDefault="001B4BF8" w:rsidP="001D5FCC">
      <w:p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</w:p>
    <w:sectPr w:rsidR="001B4BF8" w:rsidRPr="001D5FCC" w:rsidSect="001B4B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1C" w:rsidRDefault="0030411C" w:rsidP="00175A2B">
      <w:pPr>
        <w:spacing w:after="0" w:line="240" w:lineRule="auto"/>
      </w:pPr>
      <w:r>
        <w:separator/>
      </w:r>
    </w:p>
  </w:endnote>
  <w:endnote w:type="continuationSeparator" w:id="0">
    <w:p w:rsidR="0030411C" w:rsidRDefault="0030411C" w:rsidP="0017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CD" w:rsidRPr="00B509D1" w:rsidRDefault="00F608CD">
    <w:pPr>
      <w:pStyle w:val="Sidfot"/>
      <w:rPr>
        <w:sz w:val="16"/>
        <w:szCs w:val="16"/>
      </w:rPr>
    </w:pPr>
    <w:r w:rsidRPr="00B509D1">
      <w:rPr>
        <w:sz w:val="16"/>
        <w:szCs w:val="16"/>
      </w:rPr>
      <w:t>Mall HL</w:t>
    </w:r>
    <w:r w:rsidR="00B509D1">
      <w:rPr>
        <w:sz w:val="16"/>
        <w:szCs w:val="16"/>
      </w:rPr>
      <w:t>1</w:t>
    </w:r>
    <w:r w:rsidR="00D12BEB">
      <w:rPr>
        <w:sz w:val="16"/>
        <w:szCs w:val="16"/>
      </w:rPr>
      <w:t xml:space="preserve"> Uppgjord 2014-</w:t>
    </w:r>
    <w:r w:rsidR="00A10DF0">
      <w:rPr>
        <w:sz w:val="16"/>
        <w:szCs w:val="16"/>
      </w:rPr>
      <w:t>0</w:t>
    </w:r>
    <w:r w:rsidR="00D12BEB">
      <w:rPr>
        <w:sz w:val="16"/>
        <w:szCs w:val="16"/>
      </w:rPr>
      <w:t>1-01</w:t>
    </w:r>
    <w:r w:rsidR="0078229E">
      <w:rPr>
        <w:sz w:val="16"/>
        <w:szCs w:val="16"/>
      </w:rPr>
      <w:t xml:space="preserve"> V</w:t>
    </w:r>
    <w:r w:rsidR="00D12BEB">
      <w:rPr>
        <w:sz w:val="16"/>
        <w:szCs w:val="16"/>
      </w:rPr>
      <w:t>1</w:t>
    </w:r>
    <w:r w:rsidR="00B509D1" w:rsidRPr="00B509D1">
      <w:rPr>
        <w:sz w:val="16"/>
        <w:szCs w:val="16"/>
      </w:rPr>
      <w:t>.</w:t>
    </w:r>
  </w:p>
  <w:p w:rsidR="00F608CD" w:rsidRDefault="00F608C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1C" w:rsidRDefault="0030411C" w:rsidP="00175A2B">
      <w:pPr>
        <w:spacing w:after="0" w:line="240" w:lineRule="auto"/>
      </w:pPr>
      <w:r>
        <w:separator/>
      </w:r>
    </w:p>
  </w:footnote>
  <w:footnote w:type="continuationSeparator" w:id="0">
    <w:p w:rsidR="0030411C" w:rsidRDefault="0030411C" w:rsidP="0017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D1" w:rsidRDefault="00175A2B" w:rsidP="00B509D1">
    <w:pPr>
      <w:ind w:left="3912" w:hanging="3912"/>
      <w:contextualSpacing/>
    </w:pPr>
    <w:r>
      <w:t>Sunds</w:t>
    </w:r>
    <w:r w:rsidR="00B509D1">
      <w:t>vall-Njurunda Båtklubb</w:t>
    </w:r>
    <w:r w:rsidR="00B509D1">
      <w:tab/>
    </w:r>
    <w:r>
      <w:t>AVTAL</w:t>
    </w:r>
    <w:sdt>
      <w:sdtPr>
        <w:id w:val="250395305"/>
        <w:docPartObj>
          <w:docPartGallery w:val="Page Numbers (Top of Page)"/>
          <w:docPartUnique/>
        </w:docPartObj>
      </w:sdtPr>
      <w:sdtContent>
        <w:r w:rsidR="00B509D1">
          <w:tab/>
        </w:r>
        <w:r>
          <w:tab/>
        </w:r>
        <w:r w:rsidR="00B509D1">
          <w:tab/>
        </w:r>
        <w:r>
          <w:t xml:space="preserve">Sida </w:t>
        </w:r>
        <w:fldSimple w:instr=" PAGE ">
          <w:r w:rsidR="0030411C">
            <w:rPr>
              <w:noProof/>
            </w:rPr>
            <w:t>1</w:t>
          </w:r>
        </w:fldSimple>
        <w:r>
          <w:t xml:space="preserve"> av </w:t>
        </w:r>
        <w:fldSimple w:instr=" NUMPAGES  ">
          <w:r w:rsidR="0030411C">
            <w:rPr>
              <w:noProof/>
            </w:rPr>
            <w:t>1</w:t>
          </w:r>
        </w:fldSimple>
      </w:sdtContent>
    </w:sdt>
    <w:r w:rsidR="00B509D1">
      <w:t xml:space="preserve"> </w:t>
    </w:r>
  </w:p>
  <w:p w:rsidR="00B509D1" w:rsidRDefault="00B509D1" w:rsidP="00B509D1">
    <w:pPr>
      <w:spacing w:line="240" w:lineRule="auto"/>
      <w:ind w:left="3912"/>
      <w:contextualSpacing/>
    </w:pPr>
    <w:r>
      <w:t>201x-xx-xx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18F4"/>
    <w:multiLevelType w:val="hybridMultilevel"/>
    <w:tmpl w:val="12E894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5A2B"/>
    <w:rsid w:val="00063304"/>
    <w:rsid w:val="00085E02"/>
    <w:rsid w:val="001303B8"/>
    <w:rsid w:val="00146526"/>
    <w:rsid w:val="00151DE7"/>
    <w:rsid w:val="00175A2B"/>
    <w:rsid w:val="001B4BF8"/>
    <w:rsid w:val="001D5FCC"/>
    <w:rsid w:val="001D66D6"/>
    <w:rsid w:val="002068B1"/>
    <w:rsid w:val="00280022"/>
    <w:rsid w:val="0030411C"/>
    <w:rsid w:val="0031039A"/>
    <w:rsid w:val="00333F2B"/>
    <w:rsid w:val="003D4051"/>
    <w:rsid w:val="003E035C"/>
    <w:rsid w:val="00456D1E"/>
    <w:rsid w:val="004A5FDB"/>
    <w:rsid w:val="004D289F"/>
    <w:rsid w:val="004E1ACF"/>
    <w:rsid w:val="00552F0F"/>
    <w:rsid w:val="005A6870"/>
    <w:rsid w:val="005F59E9"/>
    <w:rsid w:val="006C4383"/>
    <w:rsid w:val="0078229E"/>
    <w:rsid w:val="00794D95"/>
    <w:rsid w:val="007F4CB7"/>
    <w:rsid w:val="008B6739"/>
    <w:rsid w:val="009C22F7"/>
    <w:rsid w:val="009C61B8"/>
    <w:rsid w:val="00A10DF0"/>
    <w:rsid w:val="00A11C77"/>
    <w:rsid w:val="00A5258A"/>
    <w:rsid w:val="00A6562F"/>
    <w:rsid w:val="00A81F3C"/>
    <w:rsid w:val="00A87817"/>
    <w:rsid w:val="00A9048A"/>
    <w:rsid w:val="00B509D1"/>
    <w:rsid w:val="00B50DA8"/>
    <w:rsid w:val="00B62201"/>
    <w:rsid w:val="00C229AB"/>
    <w:rsid w:val="00C23317"/>
    <w:rsid w:val="00C331C3"/>
    <w:rsid w:val="00C352E1"/>
    <w:rsid w:val="00CA0945"/>
    <w:rsid w:val="00CC10CB"/>
    <w:rsid w:val="00D12BEB"/>
    <w:rsid w:val="00D7382A"/>
    <w:rsid w:val="00DA3A33"/>
    <w:rsid w:val="00DD2D9A"/>
    <w:rsid w:val="00DF0D5A"/>
    <w:rsid w:val="00E45B4F"/>
    <w:rsid w:val="00EC5230"/>
    <w:rsid w:val="00F43602"/>
    <w:rsid w:val="00F5044E"/>
    <w:rsid w:val="00F608CD"/>
    <w:rsid w:val="00F74329"/>
    <w:rsid w:val="00F928A6"/>
    <w:rsid w:val="00F92C15"/>
    <w:rsid w:val="00FC0E42"/>
    <w:rsid w:val="00FF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F8"/>
  </w:style>
  <w:style w:type="paragraph" w:styleId="Rubrik1">
    <w:name w:val="heading 1"/>
    <w:basedOn w:val="Normal"/>
    <w:next w:val="Normal"/>
    <w:link w:val="Rubrik1Char"/>
    <w:uiPriority w:val="9"/>
    <w:qFormat/>
    <w:rsid w:val="00175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3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17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75A2B"/>
  </w:style>
  <w:style w:type="paragraph" w:styleId="Sidfot">
    <w:name w:val="footer"/>
    <w:basedOn w:val="Normal"/>
    <w:link w:val="SidfotChar"/>
    <w:uiPriority w:val="99"/>
    <w:unhideWhenUsed/>
    <w:rsid w:val="0017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5A2B"/>
  </w:style>
  <w:style w:type="character" w:customStyle="1" w:styleId="Rubrik1Char">
    <w:name w:val="Rubrik 1 Char"/>
    <w:basedOn w:val="Standardstycketeckensnitt"/>
    <w:link w:val="Rubrik1"/>
    <w:uiPriority w:val="9"/>
    <w:rsid w:val="00175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33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C331C3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C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608C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b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vet@snbk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nb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b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</vt:vector>
  </HeadingPairs>
  <TitlesOfParts>
    <vt:vector size="8" baseType="lpstr">
      <vt:lpstr/>
      <vt:lpstr>HL1: Hyresavtal SNBK-landplats Klampenborg</vt:lpstr>
      <vt:lpstr>    Hyresobjekt</vt:lpstr>
      <vt:lpstr>    Avtalsparter</vt:lpstr>
      <vt:lpstr>    Båtuppgifter</vt:lpstr>
      <vt:lpstr>    Hyrestid</vt:lpstr>
      <vt:lpstr>    Pris</vt:lpstr>
      <vt:lpstr>    Allmänna villkor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</cp:lastModifiedBy>
  <cp:revision>16</cp:revision>
  <dcterms:created xsi:type="dcterms:W3CDTF">2013-04-14T13:00:00Z</dcterms:created>
  <dcterms:modified xsi:type="dcterms:W3CDTF">2013-12-27T13:17:00Z</dcterms:modified>
</cp:coreProperties>
</file>